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976FE" w14:textId="284A141F" w:rsidR="001B436F" w:rsidRDefault="00387015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暑期学校报名系统填报须知</w:t>
      </w:r>
    </w:p>
    <w:p w14:paraId="2846C0EC" w14:textId="77777777" w:rsidR="001B436F" w:rsidRDefault="00000000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　　  　　  </w:t>
      </w:r>
    </w:p>
    <w:p w14:paraId="3D63DE9F" w14:textId="03F07DAD" w:rsidR="001B436F" w:rsidRDefault="00985EE3">
      <w:pPr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在填报</w:t>
      </w:r>
      <w:r w:rsidRPr="00985EE3">
        <w:rPr>
          <w:rFonts w:ascii="宋体" w:eastAsia="宋体" w:hAnsi="宋体" w:hint="eastAsia"/>
          <w:sz w:val="28"/>
          <w:szCs w:val="28"/>
        </w:rPr>
        <w:t>中国科学院大学暑期学校</w:t>
      </w:r>
      <w:r>
        <w:rPr>
          <w:rFonts w:ascii="宋体" w:eastAsia="宋体" w:hAnsi="宋体" w:hint="eastAsia"/>
          <w:sz w:val="28"/>
          <w:szCs w:val="28"/>
        </w:rPr>
        <w:t>/</w:t>
      </w:r>
      <w:proofErr w:type="gramStart"/>
      <w:r>
        <w:rPr>
          <w:rFonts w:ascii="宋体" w:eastAsia="宋体" w:hAnsi="宋体" w:hint="eastAsia"/>
          <w:sz w:val="28"/>
          <w:szCs w:val="28"/>
        </w:rPr>
        <w:t>夏令营</w:t>
      </w:r>
      <w:r w:rsidRPr="00985EE3">
        <w:rPr>
          <w:rFonts w:ascii="宋体" w:eastAsia="宋体" w:hAnsi="宋体" w:hint="eastAsia"/>
          <w:sz w:val="28"/>
          <w:szCs w:val="28"/>
        </w:rPr>
        <w:t>网报系统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时请注意以下事项： </w:t>
      </w:r>
    </w:p>
    <w:p w14:paraId="3B605F24" w14:textId="77777777" w:rsidR="001B436F" w:rsidRDefault="00000000">
      <w:pPr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1.“所学专业”：如果没有对应专业，请填写相近的专业。</w:t>
      </w:r>
    </w:p>
    <w:p w14:paraId="7B2EB8B3" w14:textId="77777777" w:rsidR="001B436F" w:rsidRDefault="00000000">
      <w:pPr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2.“所在年级（专业）人数”：请填写参与排名的所有学生人数。</w:t>
      </w:r>
    </w:p>
    <w:p w14:paraId="4A7095F3" w14:textId="77777777" w:rsidR="001B436F" w:rsidRDefault="00000000">
      <w:pPr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3.“年级（专业）排名”一项：请填写前6学期的总排名情况（如第6学期未出成绩，填写前5学期排名）,</w:t>
      </w:r>
      <w:r>
        <w:rPr>
          <w:rFonts w:ascii="宋体" w:eastAsia="宋体" w:hAnsi="宋体" w:hint="eastAsia"/>
          <w:color w:val="FF0000"/>
          <w:sz w:val="28"/>
          <w:szCs w:val="28"/>
        </w:rPr>
        <w:t>不要填写0，</w:t>
      </w:r>
      <w:r>
        <w:rPr>
          <w:rFonts w:ascii="宋体" w:eastAsia="宋体" w:hAnsi="宋体" w:hint="eastAsia"/>
          <w:sz w:val="28"/>
          <w:szCs w:val="28"/>
        </w:rPr>
        <w:t xml:space="preserve">入选后需要提供成绩排名证明参加暑期班。 </w:t>
      </w:r>
    </w:p>
    <w:p w14:paraId="5C356CE8" w14:textId="77777777" w:rsidR="001B436F" w:rsidRDefault="00000000">
      <w:pPr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4.“本科期间获奖情况”一项：注意分为科研类、学习类、社团类填写（根据实际情况填写，不是每类都必须有）。</w:t>
      </w:r>
    </w:p>
    <w:p w14:paraId="089FF420" w14:textId="77777777" w:rsidR="001B436F" w:rsidRDefault="00000000">
      <w:pPr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5.“申请理由”一项：请着重填写大学期间重要的科研实践活动：时间、项目名称、具体完成内容（注意不要夸大）。 </w:t>
      </w:r>
    </w:p>
    <w:p w14:paraId="7B651C0E" w14:textId="77777777" w:rsidR="001B436F" w:rsidRDefault="00000000">
      <w:pPr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6.是否入选与系统提交先后顺序无关，因此</w:t>
      </w:r>
      <w:proofErr w:type="gramStart"/>
      <w:r>
        <w:rPr>
          <w:rFonts w:ascii="宋体" w:eastAsia="宋体" w:hAnsi="宋体" w:hint="eastAsia"/>
          <w:sz w:val="28"/>
          <w:szCs w:val="28"/>
        </w:rPr>
        <w:t>请确定</w:t>
      </w:r>
      <w:proofErr w:type="gramEnd"/>
      <w:r>
        <w:rPr>
          <w:rFonts w:ascii="宋体" w:eastAsia="宋体" w:hAnsi="宋体" w:hint="eastAsia"/>
          <w:sz w:val="28"/>
          <w:szCs w:val="28"/>
        </w:rPr>
        <w:t>好相关信息后再填报系统，</w:t>
      </w:r>
      <w:r>
        <w:rPr>
          <w:rFonts w:ascii="宋体" w:eastAsia="宋体" w:hAnsi="宋体" w:hint="eastAsia"/>
          <w:color w:val="C00000"/>
          <w:sz w:val="28"/>
          <w:szCs w:val="28"/>
        </w:rPr>
        <w:t>切勿重复报名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49599A03" w14:textId="53FF562D" w:rsidR="009C7E1C" w:rsidRDefault="009C7E1C">
      <w:pPr>
        <w:ind w:firstLine="42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7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如需更新信息或修正信息的，</w:t>
      </w:r>
      <w:hyperlink r:id="rId4" w:history="1">
        <w:r w:rsidRPr="002E0E02">
          <w:rPr>
            <w:rStyle w:val="a3"/>
            <w:rFonts w:ascii="宋体" w:eastAsia="宋体" w:hAnsi="宋体" w:hint="eastAsia"/>
            <w:sz w:val="28"/>
            <w:szCs w:val="28"/>
          </w:rPr>
          <w:t>请发邮件到yjs</w:t>
        </w:r>
        <w:r w:rsidRPr="002E0E02">
          <w:rPr>
            <w:rStyle w:val="a3"/>
            <w:rFonts w:ascii="宋体" w:eastAsia="宋体" w:hAnsi="宋体"/>
            <w:sz w:val="28"/>
            <w:szCs w:val="28"/>
          </w:rPr>
          <w:t>@ia.ac.cn</w:t>
        </w:r>
      </w:hyperlink>
      <w:r>
        <w:rPr>
          <w:rFonts w:ascii="宋体" w:eastAsia="宋体" w:hAnsi="宋体" w:hint="eastAsia"/>
          <w:sz w:val="28"/>
          <w:szCs w:val="28"/>
        </w:rPr>
        <w:t>，说明修改原因和个人信息（姓名、学校、申请号），我们会将你的申请退回，修改后再次提交即可。</w:t>
      </w:r>
    </w:p>
    <w:p w14:paraId="70F23A45" w14:textId="127E2B20" w:rsidR="001B436F" w:rsidRDefault="0000000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　　申请者提供的所有信息必须真实，我所将组织专人抽查核实。对于报名信息有重大失实者，一经发现，将取消其暑期</w:t>
      </w:r>
      <w:r w:rsidR="009C7E1C">
        <w:rPr>
          <w:rFonts w:ascii="宋体" w:eastAsia="宋体" w:hAnsi="宋体" w:hint="eastAsia"/>
          <w:sz w:val="28"/>
          <w:szCs w:val="28"/>
        </w:rPr>
        <w:t>学校</w:t>
      </w:r>
      <w:r>
        <w:rPr>
          <w:rFonts w:ascii="宋体" w:eastAsia="宋体" w:hAnsi="宋体" w:hint="eastAsia"/>
          <w:sz w:val="28"/>
          <w:szCs w:val="28"/>
        </w:rPr>
        <w:t>相关资格。</w:t>
      </w:r>
    </w:p>
    <w:p w14:paraId="17B26C91" w14:textId="77777777" w:rsidR="001B436F" w:rsidRDefault="001B436F"/>
    <w:sectPr w:rsidR="001B4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83C"/>
    <w:rsid w:val="000C6DC1"/>
    <w:rsid w:val="000F641A"/>
    <w:rsid w:val="001B436F"/>
    <w:rsid w:val="001E4F08"/>
    <w:rsid w:val="00296641"/>
    <w:rsid w:val="00337FA9"/>
    <w:rsid w:val="00387015"/>
    <w:rsid w:val="004E20C5"/>
    <w:rsid w:val="00985EE3"/>
    <w:rsid w:val="009C7E1C"/>
    <w:rsid w:val="009D1019"/>
    <w:rsid w:val="00CE7112"/>
    <w:rsid w:val="00E5683C"/>
    <w:rsid w:val="00E862DB"/>
    <w:rsid w:val="00EF10BF"/>
    <w:rsid w:val="01FB0EF1"/>
    <w:rsid w:val="19165A05"/>
    <w:rsid w:val="22FA27B4"/>
    <w:rsid w:val="39A743FA"/>
    <w:rsid w:val="4C5E559A"/>
    <w:rsid w:val="52033CA8"/>
    <w:rsid w:val="5D3B5FC2"/>
    <w:rsid w:val="63B2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9381D"/>
  <w15:docId w15:val="{1D7535F8-01DE-4240-AA1D-D990258E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7E1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C7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5831;&#21457;&#37038;&#20214;&#21040;yjs@ia.ac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loocas</dc:creator>
  <cp:lastModifiedBy>闫 博</cp:lastModifiedBy>
  <cp:revision>5</cp:revision>
  <dcterms:created xsi:type="dcterms:W3CDTF">2023-05-24T02:09:00Z</dcterms:created>
  <dcterms:modified xsi:type="dcterms:W3CDTF">2023-06-06T00:52:00Z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4E5C8AE5B067436C8BEE312D2D267392</vt:lpwstr>
  </property>
</Properties>
</file>